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175E" w14:textId="17F6FDD0" w:rsidR="007C1E35" w:rsidRDefault="007C1E35" w:rsidP="007C1E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Instructiekaart Wasm</w:t>
      </w:r>
      <w:r>
        <w:rPr>
          <w:b/>
          <w:bCs/>
          <w:sz w:val="28"/>
          <w:szCs w:val="28"/>
        </w:rPr>
        <w:t>iddel doseren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516"/>
        <w:gridCol w:w="3546"/>
      </w:tblGrid>
      <w:tr w:rsidR="000D3303" w14:paraId="37F96128" w14:textId="77777777" w:rsidTr="007C1E3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D33" w14:textId="77777777" w:rsidR="007C1E35" w:rsidRDefault="007C1E35">
            <w:pPr>
              <w:spacing w:line="240" w:lineRule="auto"/>
            </w:pPr>
          </w:p>
          <w:p w14:paraId="46E71E4E" w14:textId="77777777" w:rsidR="007C1E35" w:rsidRDefault="007C1E3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Stap 1: Voorbereiding </w:t>
            </w:r>
          </w:p>
          <w:p w14:paraId="2B8279B1" w14:textId="77777777" w:rsidR="007C1E35" w:rsidRDefault="007C1E35">
            <w:pPr>
              <w:spacing w:line="240" w:lineRule="auto"/>
            </w:pPr>
          </w:p>
          <w:p w14:paraId="19DBED4E" w14:textId="4E966122" w:rsidR="007C1E35" w:rsidRDefault="007C1E35" w:rsidP="007C1E35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>
              <w:t>Kijk op de zijkant van de doos</w:t>
            </w:r>
            <w:r>
              <w:t xml:space="preserve"> Neutral waspoeder</w:t>
            </w:r>
            <w:r w:rsidR="004206D1">
              <w:t>.</w:t>
            </w:r>
          </w:p>
          <w:p w14:paraId="32C91A02" w14:textId="77777777" w:rsidR="004206D1" w:rsidRDefault="007C1E35">
            <w:pPr>
              <w:pStyle w:val="Lijstalinea"/>
              <w:spacing w:line="240" w:lineRule="auto"/>
            </w:pPr>
            <w:r>
              <w:t>H</w:t>
            </w:r>
            <w:r>
              <w:t xml:space="preserve">ier staat namelijk hoeveel je gebruikt wanneer je zacht, gemiddeld of hard water hebt. Ook staat er hoeveel je gebruikt als je kijkt naar hoe vies het product is. </w:t>
            </w:r>
          </w:p>
          <w:p w14:paraId="34880D55" w14:textId="713B16B4" w:rsidR="007C1E35" w:rsidRPr="004206D1" w:rsidRDefault="007C1E35">
            <w:pPr>
              <w:pStyle w:val="Lijstalinea"/>
              <w:spacing w:line="240" w:lineRule="auto"/>
              <w:rPr>
                <w:i/>
                <w:iCs/>
              </w:rPr>
            </w:pPr>
            <w:r w:rsidRPr="004206D1">
              <w:rPr>
                <w:i/>
                <w:iCs/>
              </w:rPr>
              <w:t>Teveel wasmiddel kan</w:t>
            </w:r>
            <w:r w:rsidR="004206D1">
              <w:rPr>
                <w:i/>
                <w:iCs/>
              </w:rPr>
              <w:t xml:space="preserve"> </w:t>
            </w:r>
            <w:r w:rsidRPr="004206D1">
              <w:rPr>
                <w:i/>
                <w:iCs/>
              </w:rPr>
              <w:t>slecht zijn voor je wasmachine, leidingen</w:t>
            </w:r>
            <w:r w:rsidR="004206D1">
              <w:rPr>
                <w:i/>
                <w:iCs/>
              </w:rPr>
              <w:t>, het milieu</w:t>
            </w:r>
            <w:r w:rsidRPr="004206D1">
              <w:rPr>
                <w:i/>
                <w:iCs/>
              </w:rPr>
              <w:t xml:space="preserve"> en </w:t>
            </w:r>
            <w:r w:rsidR="004206D1">
              <w:rPr>
                <w:i/>
                <w:iCs/>
              </w:rPr>
              <w:t>ook vlekken in je wasgoed veroorzaken</w:t>
            </w:r>
          </w:p>
          <w:p w14:paraId="043BC0A9" w14:textId="77777777" w:rsidR="007C1E35" w:rsidRDefault="007C1E35">
            <w:pPr>
              <w:pStyle w:val="Lijstalinea"/>
              <w:spacing w:line="240" w:lineRule="auto"/>
            </w:pPr>
          </w:p>
          <w:p w14:paraId="22234307" w14:textId="33CADC2E" w:rsidR="007C1E35" w:rsidRDefault="007C1E3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Stap 2: </w:t>
            </w:r>
            <w:r>
              <w:rPr>
                <w:b/>
                <w:bCs/>
              </w:rPr>
              <w:t>Berekenen Hoofdwasmiddel</w:t>
            </w:r>
          </w:p>
          <w:p w14:paraId="75D82201" w14:textId="77777777" w:rsidR="007C1E35" w:rsidRDefault="007C1E35">
            <w:pPr>
              <w:spacing w:line="240" w:lineRule="auto"/>
            </w:pPr>
          </w:p>
          <w:p w14:paraId="54702987" w14:textId="5319BBE8" w:rsidR="007C1E35" w:rsidRPr="007C1E35" w:rsidRDefault="007C1E35" w:rsidP="007C1E35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i/>
                <w:iCs/>
              </w:rPr>
            </w:pPr>
            <w:r>
              <w:t>Beoordeel hoe vies je was is</w:t>
            </w:r>
          </w:p>
          <w:p w14:paraId="6C52EA0C" w14:textId="2B7F70DE" w:rsidR="007C1E35" w:rsidRPr="007C1E35" w:rsidRDefault="007C1E35" w:rsidP="007C1E35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i/>
                <w:iCs/>
              </w:rPr>
            </w:pPr>
            <w:r>
              <w:t>De hardheid van het water in de regio is ‘gemiddeld’</w:t>
            </w:r>
          </w:p>
          <w:p w14:paraId="634C02BA" w14:textId="5DD1E1CF" w:rsidR="007C1E35" w:rsidRPr="007C1E35" w:rsidRDefault="007C1E35" w:rsidP="007C1E35">
            <w:pPr>
              <w:pStyle w:val="Lijstalinea"/>
              <w:spacing w:line="240" w:lineRule="auto"/>
              <w:rPr>
                <w:i/>
                <w:iCs/>
              </w:rPr>
            </w:pPr>
            <w:r w:rsidRPr="007C1E35">
              <w:rPr>
                <w:i/>
                <w:iCs/>
              </w:rPr>
              <w:t>Wanneer je dit niet van tevoren weet dien je dit uit te zoeken</w:t>
            </w:r>
          </w:p>
          <w:p w14:paraId="195F73F8" w14:textId="7142D201" w:rsidR="007C1E35" w:rsidRPr="007C1E35" w:rsidRDefault="007C1E35" w:rsidP="007C1E35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i/>
                <w:iCs/>
              </w:rPr>
            </w:pPr>
            <w:r>
              <w:t xml:space="preserve">Vul aan de hand daarvan een kopje met de milliliters/grammen die bij jouw was moeten </w:t>
            </w:r>
          </w:p>
          <w:p w14:paraId="12718C14" w14:textId="79CDF3FD" w:rsidR="007C1E35" w:rsidRPr="007C1E35" w:rsidRDefault="007C1E35" w:rsidP="007C1E35">
            <w:pPr>
              <w:pStyle w:val="Lijstalinea"/>
              <w:spacing w:line="240" w:lineRule="auto"/>
              <w:rPr>
                <w:i/>
                <w:iCs/>
              </w:rPr>
            </w:pPr>
            <w:r w:rsidRPr="007C1E35">
              <w:rPr>
                <w:i/>
                <w:iCs/>
              </w:rPr>
              <w:t xml:space="preserve">Kijk op zijkant verpakking: 94 </w:t>
            </w:r>
            <w:r w:rsidRPr="007C1E35">
              <w:rPr>
                <w:i/>
                <w:iCs/>
              </w:rPr>
              <w:t>ml = 66 gram</w:t>
            </w:r>
          </w:p>
          <w:p w14:paraId="29179FAD" w14:textId="77777777" w:rsidR="007C1E35" w:rsidRDefault="007C1E35">
            <w:pPr>
              <w:spacing w:line="240" w:lineRule="auto"/>
            </w:pPr>
          </w:p>
          <w:p w14:paraId="0A558379" w14:textId="7FCFE284" w:rsidR="007C1E35" w:rsidRDefault="007C1E3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Stap 3: </w:t>
            </w:r>
            <w:r>
              <w:rPr>
                <w:b/>
                <w:bCs/>
              </w:rPr>
              <w:t>Hoofdwasmiddel doseren</w:t>
            </w:r>
          </w:p>
          <w:p w14:paraId="0DA16159" w14:textId="77777777" w:rsidR="007C1E35" w:rsidRDefault="007C1E35">
            <w:pPr>
              <w:spacing w:line="240" w:lineRule="auto"/>
            </w:pPr>
          </w:p>
          <w:p w14:paraId="7DD98DE2" w14:textId="5473CACD" w:rsidR="007C1E35" w:rsidRDefault="007C1E35" w:rsidP="007C1E35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>
              <w:t>Voeg het hoofdwasmiddel toe aan het meest linker bakje van de wasmiddellade.</w:t>
            </w:r>
          </w:p>
          <w:p w14:paraId="7B03D378" w14:textId="7769AE92" w:rsidR="007C1E35" w:rsidRPr="004206D1" w:rsidRDefault="007C1E35" w:rsidP="004206D1">
            <w:pPr>
              <w:pStyle w:val="Lijstalinea"/>
              <w:spacing w:line="240" w:lineRule="auto"/>
              <w:rPr>
                <w:i/>
                <w:iCs/>
              </w:rPr>
            </w:pPr>
            <w:r w:rsidRPr="004206D1">
              <w:rPr>
                <w:i/>
                <w:iCs/>
              </w:rPr>
              <w:t xml:space="preserve">Het vakje staat aangegeven met een II </w:t>
            </w:r>
          </w:p>
          <w:p w14:paraId="2C5AFE38" w14:textId="77777777" w:rsidR="007C1E35" w:rsidRDefault="007C1E35" w:rsidP="004206D1">
            <w:pPr>
              <w:pStyle w:val="Lijstalinea"/>
              <w:spacing w:line="240" w:lineRule="auto"/>
            </w:pPr>
          </w:p>
          <w:p w14:paraId="78F6CDF2" w14:textId="62BF4181" w:rsidR="004206D1" w:rsidRDefault="007C1E3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Stap 4: </w:t>
            </w:r>
            <w:r w:rsidR="004206D1">
              <w:rPr>
                <w:b/>
                <w:bCs/>
              </w:rPr>
              <w:t>Berekenen Wasverzachter</w:t>
            </w:r>
          </w:p>
          <w:p w14:paraId="5E40E062" w14:textId="77777777" w:rsidR="004206D1" w:rsidRDefault="004206D1">
            <w:pPr>
              <w:spacing w:line="240" w:lineRule="auto"/>
              <w:rPr>
                <w:b/>
                <w:bCs/>
              </w:rPr>
            </w:pPr>
          </w:p>
          <w:p w14:paraId="1203516C" w14:textId="77777777" w:rsidR="004206D1" w:rsidRDefault="004206D1" w:rsidP="004206D1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>
              <w:t>Lees op de achterkant van de fles hoeveel je aan je was toe moet voegen</w:t>
            </w:r>
          </w:p>
          <w:p w14:paraId="72559974" w14:textId="266611E1" w:rsidR="007C1E35" w:rsidRDefault="004206D1" w:rsidP="004206D1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>
              <w:t>V</w:t>
            </w:r>
            <w:r>
              <w:t xml:space="preserve">ul </w:t>
            </w:r>
            <w:r>
              <w:t>de</w:t>
            </w:r>
            <w:r>
              <w:t xml:space="preserve"> dop</w:t>
            </w:r>
            <w:r>
              <w:t xml:space="preserve"> van de fles </w:t>
            </w:r>
            <w:r>
              <w:t>met de</w:t>
            </w:r>
            <w:r>
              <w:t xml:space="preserve"> juiste</w:t>
            </w:r>
            <w:r>
              <w:t xml:space="preserve"> hoeveelheid wasverzachter</w:t>
            </w:r>
          </w:p>
          <w:p w14:paraId="34C8A8C6" w14:textId="77777777" w:rsidR="004206D1" w:rsidRDefault="004206D1" w:rsidP="004206D1">
            <w:pPr>
              <w:pStyle w:val="Lijstalinea"/>
              <w:spacing w:line="240" w:lineRule="auto"/>
            </w:pPr>
          </w:p>
          <w:p w14:paraId="58ECD998" w14:textId="79ECE65E" w:rsidR="007C1E35" w:rsidRDefault="007C1E3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Stap 5: </w:t>
            </w:r>
            <w:r w:rsidR="004206D1">
              <w:rPr>
                <w:b/>
                <w:bCs/>
              </w:rPr>
              <w:t>Wasverzachter doseren</w:t>
            </w:r>
          </w:p>
          <w:p w14:paraId="1309093F" w14:textId="6E868490" w:rsidR="004206D1" w:rsidRDefault="004206D1" w:rsidP="004206D1">
            <w:pPr>
              <w:pStyle w:val="Lijstalinea"/>
              <w:numPr>
                <w:ilvl w:val="0"/>
                <w:numId w:val="3"/>
              </w:numPr>
              <w:spacing w:line="240" w:lineRule="auto"/>
            </w:pPr>
            <w:r>
              <w:t xml:space="preserve">Voeg </w:t>
            </w:r>
            <w:r>
              <w:t>de wasverzachter</w:t>
            </w:r>
            <w:r>
              <w:t xml:space="preserve"> toe aan het </w:t>
            </w:r>
            <w:r>
              <w:t>middelste</w:t>
            </w:r>
            <w:r>
              <w:t xml:space="preserve"> </w:t>
            </w:r>
            <w:r>
              <w:t>v</w:t>
            </w:r>
            <w:r>
              <w:t>akje van de wasmiddellade.</w:t>
            </w:r>
          </w:p>
          <w:p w14:paraId="11649023" w14:textId="5935CB2E" w:rsidR="007C1E35" w:rsidRDefault="004206D1" w:rsidP="004206D1">
            <w:pPr>
              <w:pStyle w:val="Lijstalinea"/>
              <w:spacing w:line="240" w:lineRule="auto"/>
              <w:rPr>
                <w:i/>
                <w:iCs/>
              </w:rPr>
            </w:pPr>
            <w:r w:rsidRPr="004206D1">
              <w:rPr>
                <w:i/>
                <w:iCs/>
              </w:rPr>
              <w:t xml:space="preserve">Het vakje staat aangegeven met een </w:t>
            </w:r>
            <w:r>
              <w:rPr>
                <w:i/>
                <w:iCs/>
              </w:rPr>
              <w:t>bloem</w:t>
            </w:r>
          </w:p>
          <w:p w14:paraId="7FC0942D" w14:textId="0E3E9581" w:rsidR="004206D1" w:rsidRPr="004206D1" w:rsidRDefault="004206D1" w:rsidP="004206D1">
            <w:pPr>
              <w:pStyle w:val="Lijstalinea"/>
              <w:spacing w:line="240" w:lineRule="auto"/>
              <w:rPr>
                <w:b/>
                <w:bCs/>
                <w:i/>
                <w:iCs/>
              </w:rPr>
            </w:pPr>
            <w:r w:rsidRPr="004206D1">
              <w:rPr>
                <w:i/>
                <w:iCs/>
              </w:rPr>
              <w:t>Wa</w:t>
            </w:r>
            <w:r w:rsidRPr="004206D1">
              <w:rPr>
                <w:i/>
                <w:iCs/>
              </w:rPr>
              <w:t>sverzachter</w:t>
            </w:r>
            <w:r w:rsidRPr="004206D1">
              <w:rPr>
                <w:i/>
                <w:iCs/>
              </w:rPr>
              <w:t xml:space="preserve"> </w:t>
            </w:r>
            <w:r w:rsidRPr="004206D1">
              <w:rPr>
                <w:i/>
                <w:iCs/>
              </w:rPr>
              <w:t>wordt tijdens de laatste spoelbeurt door de wasmachine toegevoegd om zo te zorgen voor zacht wasgoed</w:t>
            </w:r>
          </w:p>
          <w:p w14:paraId="36453855" w14:textId="77777777" w:rsidR="007C1E35" w:rsidRDefault="007C1E35">
            <w:pPr>
              <w:spacing w:line="240" w:lineRule="auto"/>
            </w:pPr>
          </w:p>
          <w:p w14:paraId="188EF59D" w14:textId="77777777" w:rsidR="007C1E35" w:rsidRDefault="007C1E3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VEILIGHEID </w:t>
            </w:r>
          </w:p>
          <w:p w14:paraId="3F714E9E" w14:textId="77777777" w:rsidR="007C1E35" w:rsidRDefault="007C1E35">
            <w:pPr>
              <w:spacing w:line="240" w:lineRule="auto"/>
            </w:pPr>
            <w:r>
              <w:t xml:space="preserve">Een wasmachine staat vaak laag. </w:t>
            </w:r>
          </w:p>
          <w:p w14:paraId="3C7B05C5" w14:textId="77777777" w:rsidR="007C1E35" w:rsidRDefault="007C1E35">
            <w:pPr>
              <w:spacing w:line="240" w:lineRule="auto"/>
            </w:pPr>
            <w:r>
              <w:t>Let op je lichaamshouding. Ga goed door je knieën, dan ontlast je de rug.</w:t>
            </w:r>
          </w:p>
          <w:p w14:paraId="03DEA0DE" w14:textId="050F7152" w:rsidR="000D3303" w:rsidRDefault="000D3303">
            <w:pPr>
              <w:spacing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0BF" w14:textId="77777777" w:rsidR="007C1E35" w:rsidRDefault="007C1E35">
            <w:pPr>
              <w:spacing w:line="240" w:lineRule="auto"/>
            </w:pPr>
          </w:p>
          <w:p w14:paraId="14CAE66D" w14:textId="78288852" w:rsidR="007C1E35" w:rsidRDefault="004206D1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75C9AB2" wp14:editId="39010AA3">
                  <wp:extent cx="1746250" cy="1506855"/>
                  <wp:effectExtent l="0" t="0" r="635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600" cy="151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6AF6D" w14:textId="72B3D7A8" w:rsidR="007C1E35" w:rsidRDefault="007C1E35">
            <w:pPr>
              <w:spacing w:line="240" w:lineRule="auto"/>
            </w:pPr>
          </w:p>
          <w:p w14:paraId="00B4BB8C" w14:textId="77777777" w:rsidR="007C1E35" w:rsidRDefault="007C1E35">
            <w:pPr>
              <w:spacing w:line="240" w:lineRule="auto"/>
            </w:pPr>
          </w:p>
          <w:p w14:paraId="308BA042" w14:textId="2DA580D7" w:rsidR="007C1E35" w:rsidRDefault="000D3303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3D9FDF6" wp14:editId="29C0994B">
                  <wp:extent cx="2984500" cy="1011237"/>
                  <wp:effectExtent l="0" t="3810" r="2540" b="254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88190" cy="101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FD8DE" w14:textId="314072CE" w:rsidR="007C1E35" w:rsidRDefault="007C1E35">
            <w:pPr>
              <w:spacing w:line="240" w:lineRule="auto"/>
            </w:pPr>
          </w:p>
          <w:p w14:paraId="647FC0A2" w14:textId="77777777" w:rsidR="007C1E35" w:rsidRDefault="007C1E35">
            <w:pPr>
              <w:spacing w:line="240" w:lineRule="auto"/>
            </w:pPr>
          </w:p>
          <w:p w14:paraId="140DF260" w14:textId="77777777" w:rsidR="007C1E35" w:rsidRDefault="007C1E35">
            <w:pPr>
              <w:spacing w:line="240" w:lineRule="auto"/>
            </w:pPr>
          </w:p>
          <w:p w14:paraId="76181973" w14:textId="77777777" w:rsidR="007C1E35" w:rsidRDefault="007C1E35">
            <w:pPr>
              <w:spacing w:line="240" w:lineRule="auto"/>
            </w:pPr>
          </w:p>
          <w:p w14:paraId="1595430C" w14:textId="77777777" w:rsidR="007C1E35" w:rsidRDefault="007C1E35">
            <w:pPr>
              <w:spacing w:line="240" w:lineRule="auto"/>
            </w:pPr>
          </w:p>
          <w:p w14:paraId="1A39D6FD" w14:textId="3ADD3780" w:rsidR="007C1E35" w:rsidRDefault="000D3303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61353886" wp14:editId="003AC3CF">
                  <wp:extent cx="2108200" cy="2082800"/>
                  <wp:effectExtent l="0" t="0" r="635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962C4" w14:textId="77777777" w:rsidR="006E02C9" w:rsidRDefault="006E02C9"/>
    <w:sectPr w:rsidR="006E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2B0E"/>
    <w:multiLevelType w:val="hybridMultilevel"/>
    <w:tmpl w:val="0DAC0066"/>
    <w:lvl w:ilvl="0" w:tplc="2BA49F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A7E10"/>
    <w:multiLevelType w:val="hybridMultilevel"/>
    <w:tmpl w:val="79D0928C"/>
    <w:lvl w:ilvl="0" w:tplc="9244C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D0D88"/>
    <w:multiLevelType w:val="hybridMultilevel"/>
    <w:tmpl w:val="F42620B6"/>
    <w:lvl w:ilvl="0" w:tplc="17EE4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35"/>
    <w:rsid w:val="000D3303"/>
    <w:rsid w:val="004206D1"/>
    <w:rsid w:val="006E02C9"/>
    <w:rsid w:val="007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F3441A"/>
  <w15:chartTrackingRefBased/>
  <w15:docId w15:val="{E5A9F9BF-3942-46DC-A9B8-5AC3243A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E3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1E35"/>
    <w:pPr>
      <w:ind w:left="720"/>
      <w:contextualSpacing/>
    </w:pPr>
  </w:style>
  <w:style w:type="table" w:styleId="Tabelraster">
    <w:name w:val="Table Grid"/>
    <w:basedOn w:val="Standaardtabel"/>
    <w:uiPriority w:val="39"/>
    <w:rsid w:val="007C1E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Hoogland</dc:creator>
  <cp:keywords/>
  <dc:description/>
  <cp:lastModifiedBy>Margriet Hoogland</cp:lastModifiedBy>
  <cp:revision>1</cp:revision>
  <dcterms:created xsi:type="dcterms:W3CDTF">2022-10-27T13:57:00Z</dcterms:created>
  <dcterms:modified xsi:type="dcterms:W3CDTF">2022-10-27T14:21:00Z</dcterms:modified>
</cp:coreProperties>
</file>